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09D3D268" w14:textId="26F23747" w:rsidR="00290EAF" w:rsidRPr="00290EAF" w:rsidRDefault="00A82AF8" w:rsidP="005A7C7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CC3707" w:rsidRPr="00CC3707">
        <w:rPr>
          <w:rFonts w:ascii="GHEA Grapalat" w:hAnsi="GHEA Grapalat" w:cs="Sylfaen"/>
          <w:b/>
          <w:sz w:val="20"/>
          <w:lang w:val="af-ZA"/>
        </w:rPr>
        <w:t>ՀՀՔԿ-ԷԱՃԱՊՁԲ-25/7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4794B1B3" w14:textId="22E2E4FC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 xml:space="preserve">ՀՀ քաղաքաշինության կոմիտեն ստորև ներկայացնում է </w:t>
      </w:r>
      <w:r w:rsidR="00CC3707" w:rsidRPr="00CC3707">
        <w:rPr>
          <w:rFonts w:ascii="GHEA Grapalat" w:hAnsi="GHEA Grapalat" w:cs="Sylfaen"/>
          <w:b/>
          <w:noProof/>
          <w:color w:val="000000" w:themeColor="text1"/>
          <w:sz w:val="20"/>
          <w:szCs w:val="22"/>
        </w:rPr>
        <w:t>վարչական սարքավորումների</w:t>
      </w:r>
      <w:r w:rsidR="00CC3707" w:rsidRPr="004018FE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CC3707" w:rsidRPr="00CC3707">
        <w:rPr>
          <w:rFonts w:ascii="GHEA Grapalat" w:hAnsi="GHEA Grapalat" w:cs="Sylfaen"/>
          <w:b/>
          <w:noProof/>
          <w:color w:val="000000" w:themeColor="text1"/>
          <w:sz w:val="20"/>
          <w:szCs w:val="22"/>
          <w:lang w:val="hy-AM"/>
        </w:rPr>
        <w:t>ՀՀՔԿ-ԷԱՃԱՊՁԲ-</w:t>
      </w:r>
      <w:r w:rsidR="00CC3707" w:rsidRPr="00CC3707">
        <w:rPr>
          <w:rFonts w:ascii="GHEA Grapalat" w:hAnsi="GHEA Grapalat" w:cs="Sylfaen"/>
          <w:b/>
          <w:noProof/>
          <w:color w:val="000000" w:themeColor="text1"/>
          <w:sz w:val="20"/>
          <w:szCs w:val="22"/>
        </w:rPr>
        <w:t>25/7</w:t>
      </w:r>
      <w:r w:rsidR="005A7C7B" w:rsidRPr="00CC3707">
        <w:rPr>
          <w:rFonts w:ascii="GHEA Grapalat" w:hAnsi="GHEA Grapalat" w:cs="Sylfaen"/>
          <w:b/>
          <w:noProof/>
          <w:color w:val="000000" w:themeColor="text1"/>
          <w:sz w:val="20"/>
          <w:szCs w:val="22"/>
          <w:lang w:val="hy-AM"/>
        </w:rPr>
        <w:t xml:space="preserve"> </w:t>
      </w:r>
      <w:r w:rsidR="00B70342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CC3707">
        <w:rPr>
          <w:rFonts w:ascii="GHEA Grapalat" w:hAnsi="GHEA Grapalat" w:cs="Sylfaen"/>
          <w:sz w:val="20"/>
          <w:lang w:val="af-ZA"/>
        </w:rPr>
        <w:t>1-3</w:t>
      </w:r>
      <w:r w:rsidR="00B70342">
        <w:rPr>
          <w:rFonts w:ascii="GHEA Grapalat" w:hAnsi="GHEA Grapalat" w:cs="Sylfaen"/>
          <w:sz w:val="20"/>
          <w:lang w:val="af-ZA"/>
        </w:rPr>
        <w:t>-րդ չափաբաժինները</w:t>
      </w:r>
      <w:r w:rsidRPr="004018FE">
        <w:rPr>
          <w:rFonts w:ascii="GHEA Grapalat" w:hAnsi="GHEA Grapalat" w:cs="Sylfaen"/>
          <w:sz w:val="20"/>
          <w:lang w:val="af-ZA"/>
        </w:rPr>
        <w:t xml:space="preserve">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727"/>
        <w:gridCol w:w="2463"/>
        <w:gridCol w:w="2212"/>
        <w:gridCol w:w="1837"/>
      </w:tblGrid>
      <w:tr w:rsidR="00A82AF8" w:rsidRPr="000166D3" w14:paraId="490F87FD" w14:textId="77777777" w:rsidTr="00FD5E60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727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FD5E60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27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CC3707" w:rsidRPr="000D0C32" w14:paraId="44947C86" w14:textId="77777777" w:rsidTr="00FD5E60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2684B461" w:rsidR="00CC3707" w:rsidRPr="00BD4BB4" w:rsidRDefault="00CC3707" w:rsidP="00CC370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BF331C4" w14:textId="23C78D34" w:rsidR="00CC3707" w:rsidRPr="00B70342" w:rsidRDefault="00CC3707" w:rsidP="00CC370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CC3707">
              <w:rPr>
                <w:rFonts w:ascii="GHEA Grapalat" w:hAnsi="GHEA Grapalat" w:cs="Sylfaen"/>
                <w:sz w:val="20"/>
                <w:lang w:val="af-ZA"/>
              </w:rPr>
              <w:t>Համակարգիչ</w:t>
            </w:r>
            <w:proofErr w:type="spellEnd"/>
            <w:r w:rsidRPr="00CC370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CC3707">
              <w:rPr>
                <w:rFonts w:ascii="GHEA Grapalat" w:hAnsi="GHEA Grapalat" w:cs="Sylfaen"/>
                <w:sz w:val="20"/>
                <w:lang w:val="af-ZA"/>
              </w:rPr>
              <w:t>ամբողջը</w:t>
            </w:r>
            <w:proofErr w:type="spellEnd"/>
            <w:r w:rsidRPr="00CC370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CC3707">
              <w:rPr>
                <w:rFonts w:ascii="GHEA Grapalat" w:hAnsi="GHEA Grapalat" w:cs="Sylfaen"/>
                <w:sz w:val="20"/>
                <w:lang w:val="af-ZA"/>
              </w:rPr>
              <w:t>մեկում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14:paraId="68096975" w14:textId="77777777" w:rsidR="00CC3707" w:rsidRPr="00CC3707" w:rsidRDefault="00CC3707" w:rsidP="00CC370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C3707">
              <w:rPr>
                <w:rFonts w:ascii="GHEA Grapalat" w:hAnsi="GHEA Grapalat" w:cs="Sylfaen"/>
                <w:sz w:val="20"/>
                <w:lang w:val="af-ZA"/>
              </w:rPr>
              <w:t>«</w:t>
            </w:r>
            <w:hyperlink r:id="rId6" w:history="1">
              <w:r w:rsidRPr="00CC3707">
                <w:rPr>
                  <w:rFonts w:ascii="GHEA Grapalat" w:hAnsi="GHEA Grapalat" w:cs="Sylfaen"/>
                  <w:sz w:val="20"/>
                  <w:lang w:val="af-ZA"/>
                </w:rPr>
                <w:t>ՆԵՔՍԱ» ՍՊԸ</w:t>
              </w:r>
            </w:hyperlink>
            <w:r w:rsidRPr="00CC3707">
              <w:rPr>
                <w:rFonts w:ascii="GHEA Grapalat" w:hAnsi="GHEA Grapalat" w:cs="Sylfaen"/>
                <w:sz w:val="20"/>
                <w:lang w:val="af-ZA"/>
              </w:rPr>
              <w:t>,</w:t>
            </w:r>
          </w:p>
          <w:p w14:paraId="7BC8F195" w14:textId="4C1FA371" w:rsidR="00CC3707" w:rsidRPr="00CC3707" w:rsidRDefault="00CC3707" w:rsidP="00CC370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hyperlink r:id="rId7" w:history="1">
              <w:r w:rsidRPr="00CC3707">
                <w:rPr>
                  <w:rFonts w:ascii="GHEA Grapalat" w:hAnsi="GHEA Grapalat" w:cs="Sylfaen"/>
                  <w:sz w:val="20"/>
                  <w:lang w:val="af-ZA"/>
                </w:rPr>
                <w:t>«ՄԵԳԱ ՍԹՈՐ» ՍՊԸ</w:t>
              </w:r>
            </w:hyperlink>
          </w:p>
        </w:tc>
        <w:tc>
          <w:tcPr>
            <w:tcW w:w="2212" w:type="dxa"/>
            <w:shd w:val="clear" w:color="auto" w:fill="auto"/>
            <w:vAlign w:val="center"/>
          </w:tcPr>
          <w:p w14:paraId="4B47DF40" w14:textId="77777777" w:rsidR="00CC3707" w:rsidRPr="00CC3707" w:rsidRDefault="00CC3707" w:rsidP="00CC3707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CC3707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1-</w:t>
            </w:r>
            <w:r w:rsidRPr="00CC3707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ին</w:t>
            </w:r>
            <w:r w:rsidRPr="00CC3707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CC3707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  <w:r w:rsidRPr="00CC3707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</w:p>
          <w:p w14:paraId="1F4C6807" w14:textId="77777777" w:rsidR="00CC3707" w:rsidRPr="006D6B8E" w:rsidRDefault="00CC3707" w:rsidP="00CC3707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513F9CD9" w14:textId="77777777" w:rsidR="00CC3707" w:rsidRPr="00CC3707" w:rsidRDefault="00CC3707" w:rsidP="00CC3707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CC3707">
              <w:rPr>
                <w:rFonts w:ascii="GHEA Grapalat" w:hAnsi="GHEA Grapalat"/>
                <w:sz w:val="20"/>
                <w:szCs w:val="18"/>
                <w:lang w:val="af-ZA"/>
              </w:rPr>
              <w:t>3-</w:t>
            </w:r>
            <w:r w:rsidRPr="00CC3707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CC3707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CC3707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3C8168D5" w14:textId="1071158A" w:rsidR="00CC3707" w:rsidRPr="006D6B8E" w:rsidRDefault="00CC3707" w:rsidP="00CC3707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B9F97EF" w14:textId="539AD85D" w:rsidR="00CC3707" w:rsidRPr="006D6B8E" w:rsidRDefault="00CC3707" w:rsidP="00CC3707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Գնման գնի գերազանցում</w:t>
            </w:r>
          </w:p>
        </w:tc>
      </w:tr>
      <w:tr w:rsidR="00CC3707" w:rsidRPr="000D0C32" w14:paraId="2D7920E4" w14:textId="77777777" w:rsidTr="00FD5E60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12CF10AE" w14:textId="4C08B8EA" w:rsidR="00CC3707" w:rsidRDefault="00CC3707" w:rsidP="00CC370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2CBFA18E" w14:textId="726DD16B" w:rsidR="00CC3707" w:rsidRPr="00B70342" w:rsidRDefault="00CC3707" w:rsidP="00CC370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CC3707">
              <w:rPr>
                <w:rFonts w:ascii="GHEA Grapalat" w:hAnsi="GHEA Grapalat" w:cs="Sylfaen"/>
                <w:sz w:val="20"/>
                <w:lang w:val="af-ZA"/>
              </w:rPr>
              <w:t>Լազերային տպիչներ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4EA57CDB" w14:textId="1B7E4AFF" w:rsidR="00CC3707" w:rsidRPr="00CC3707" w:rsidRDefault="00CC3707" w:rsidP="00CC370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hyperlink r:id="rId8" w:history="1">
              <w:r w:rsidRPr="00CC3707">
                <w:rPr>
                  <w:rFonts w:ascii="GHEA Grapalat" w:hAnsi="GHEA Grapalat" w:cs="Sylfaen"/>
                  <w:sz w:val="20"/>
                  <w:lang w:val="af-ZA"/>
                </w:rPr>
                <w:t>«ՄԵԳԱ ՍԹՈՐ» ՍՊԸ</w:t>
              </w:r>
            </w:hyperlink>
          </w:p>
        </w:tc>
        <w:tc>
          <w:tcPr>
            <w:tcW w:w="2212" w:type="dxa"/>
            <w:shd w:val="clear" w:color="auto" w:fill="auto"/>
            <w:vAlign w:val="center"/>
          </w:tcPr>
          <w:p w14:paraId="37335F1B" w14:textId="77777777" w:rsidR="00CC3707" w:rsidRPr="00CC3707" w:rsidRDefault="00CC3707" w:rsidP="00CC3707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CC3707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1-</w:t>
            </w:r>
            <w:r w:rsidRPr="00CC3707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ին</w:t>
            </w:r>
            <w:r w:rsidRPr="00CC3707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CC3707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  <w:r w:rsidRPr="00CC3707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</w:p>
          <w:p w14:paraId="48D467C0" w14:textId="77777777" w:rsidR="00CC3707" w:rsidRPr="006D6B8E" w:rsidRDefault="00CC3707" w:rsidP="00CC3707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179CFB88" w14:textId="77777777" w:rsidR="00CC3707" w:rsidRPr="00CC3707" w:rsidRDefault="00CC3707" w:rsidP="00CC3707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CC3707">
              <w:rPr>
                <w:rFonts w:ascii="GHEA Grapalat" w:hAnsi="GHEA Grapalat"/>
                <w:sz w:val="20"/>
                <w:szCs w:val="18"/>
                <w:lang w:val="af-ZA"/>
              </w:rPr>
              <w:t>3-</w:t>
            </w:r>
            <w:r w:rsidRPr="00CC3707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CC3707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CC3707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3DB3C735" w14:textId="7C6A4E85" w:rsidR="00CC3707" w:rsidRPr="006D6B8E" w:rsidRDefault="00CC3707" w:rsidP="00CC3707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4EE1A71" w14:textId="7C3F5401" w:rsidR="00CC3707" w:rsidRPr="006D6B8E" w:rsidRDefault="00CC3707" w:rsidP="00CC3707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Գնման գնի գերազանցում</w:t>
            </w:r>
          </w:p>
        </w:tc>
      </w:tr>
      <w:tr w:rsidR="00CC3707" w:rsidRPr="000D0C32" w14:paraId="398D568B" w14:textId="77777777" w:rsidTr="00FD5E60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7E1CFCCD" w14:textId="05AAD462" w:rsidR="00CC3707" w:rsidRDefault="00CC3707" w:rsidP="00CC370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</w:p>
        </w:tc>
        <w:tc>
          <w:tcPr>
            <w:tcW w:w="2727" w:type="dxa"/>
            <w:shd w:val="clear" w:color="auto" w:fill="auto"/>
            <w:vAlign w:val="center"/>
          </w:tcPr>
          <w:p w14:paraId="391B49FF" w14:textId="2115F2B9" w:rsidR="00CC3707" w:rsidRPr="00B70342" w:rsidRDefault="00CC3707" w:rsidP="00CC370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CC3707">
              <w:rPr>
                <w:rFonts w:ascii="GHEA Grapalat" w:hAnsi="GHEA Grapalat" w:cs="Sylfaen"/>
                <w:sz w:val="20"/>
                <w:lang w:val="af-ZA"/>
              </w:rPr>
              <w:t>Սկաներներ</w:t>
            </w:r>
            <w:proofErr w:type="spellEnd"/>
            <w:r w:rsidRPr="00CC370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CC3707">
              <w:rPr>
                <w:rFonts w:ascii="GHEA Grapalat" w:hAnsi="GHEA Grapalat" w:cs="Sylfaen"/>
                <w:sz w:val="20"/>
                <w:lang w:val="af-ZA"/>
              </w:rPr>
              <w:t>համակարգիչների</w:t>
            </w:r>
            <w:proofErr w:type="spellEnd"/>
            <w:r w:rsidRPr="00CC3707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proofErr w:type="spellStart"/>
            <w:r w:rsidRPr="00CC3707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proofErr w:type="spellEnd"/>
          </w:p>
        </w:tc>
        <w:tc>
          <w:tcPr>
            <w:tcW w:w="2463" w:type="dxa"/>
            <w:shd w:val="clear" w:color="auto" w:fill="auto"/>
            <w:vAlign w:val="center"/>
          </w:tcPr>
          <w:p w14:paraId="66F2897C" w14:textId="6DB6397B" w:rsidR="00CC3707" w:rsidRPr="000A23E1" w:rsidRDefault="00CC3707" w:rsidP="00CC370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hyperlink r:id="rId9" w:history="1">
              <w:r w:rsidRPr="00CC3707">
                <w:rPr>
                  <w:rFonts w:ascii="GHEA Grapalat" w:hAnsi="GHEA Grapalat" w:cs="Sylfaen"/>
                  <w:sz w:val="20"/>
                  <w:lang w:val="af-ZA"/>
                </w:rPr>
                <w:t>«ՄԵԳԱ ՍԹՈՐ» ՍՊԸ</w:t>
              </w:r>
            </w:hyperlink>
          </w:p>
        </w:tc>
        <w:tc>
          <w:tcPr>
            <w:tcW w:w="2212" w:type="dxa"/>
            <w:shd w:val="clear" w:color="auto" w:fill="auto"/>
            <w:vAlign w:val="center"/>
          </w:tcPr>
          <w:p w14:paraId="006EDF09" w14:textId="77777777" w:rsidR="00CC3707" w:rsidRPr="00CC3707" w:rsidRDefault="00CC3707" w:rsidP="00CC3707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CC3707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1-</w:t>
            </w:r>
            <w:r w:rsidRPr="00CC3707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ին</w:t>
            </w:r>
            <w:r w:rsidRPr="00CC3707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CC3707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  <w:r w:rsidRPr="00CC3707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</w:p>
          <w:p w14:paraId="386F099A" w14:textId="77777777" w:rsidR="00CC3707" w:rsidRPr="006D6B8E" w:rsidRDefault="00CC3707" w:rsidP="00CC3707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16D02EAB" w14:textId="77777777" w:rsidR="00CC3707" w:rsidRPr="00CC3707" w:rsidRDefault="00CC3707" w:rsidP="00CC3707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CC3707">
              <w:rPr>
                <w:rFonts w:ascii="GHEA Grapalat" w:hAnsi="GHEA Grapalat"/>
                <w:sz w:val="20"/>
                <w:szCs w:val="18"/>
                <w:lang w:val="af-ZA"/>
              </w:rPr>
              <w:t>3-</w:t>
            </w:r>
            <w:r w:rsidRPr="00CC3707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CC3707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CC3707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01914FB0" w14:textId="4B9B0D45" w:rsidR="00CC3707" w:rsidRPr="006D6B8E" w:rsidRDefault="00CC3707" w:rsidP="00CC3707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EAACD28" w14:textId="5CE14A63" w:rsidR="00CC3707" w:rsidRPr="006D6B8E" w:rsidRDefault="00CC3707" w:rsidP="00CC3707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Գնման գնի գերազանցում</w:t>
            </w:r>
          </w:p>
        </w:tc>
      </w:tr>
    </w:tbl>
    <w:p w14:paraId="05D716A6" w14:textId="77777777" w:rsidR="00BD4BB4" w:rsidRPr="00D93FBB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4171DBDC" w:rsidR="00BD4BB4" w:rsidRPr="00A7446E" w:rsidRDefault="00CC3707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CC3707">
        <w:rPr>
          <w:rFonts w:ascii="GHEA Grapalat" w:hAnsi="GHEA Grapalat" w:cs="Sylfaen"/>
          <w:b/>
          <w:sz w:val="20"/>
          <w:lang w:val="af-ZA"/>
        </w:rPr>
        <w:t>ՀՀՔԿ-ԷԱՃԱՊՁԲ-25/7</w:t>
      </w:r>
      <w:bookmarkStart w:id="0" w:name="_GoBack"/>
      <w:bookmarkEnd w:id="0"/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10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11"/>
      <w:footerReference w:type="defaul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F09B9" w14:textId="77777777" w:rsidR="000221D0" w:rsidRDefault="000221D0">
      <w:r>
        <w:separator/>
      </w:r>
    </w:p>
  </w:endnote>
  <w:endnote w:type="continuationSeparator" w:id="0">
    <w:p w14:paraId="5AC0EEEC" w14:textId="77777777" w:rsidR="000221D0" w:rsidRDefault="00022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0221D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0221D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26C37" w14:textId="77777777" w:rsidR="000221D0" w:rsidRDefault="000221D0">
      <w:r>
        <w:separator/>
      </w:r>
    </w:p>
  </w:footnote>
  <w:footnote w:type="continuationSeparator" w:id="0">
    <w:p w14:paraId="027089DA" w14:textId="77777777" w:rsidR="000221D0" w:rsidRDefault="000221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221D0"/>
    <w:rsid w:val="000A23E1"/>
    <w:rsid w:val="00133C6B"/>
    <w:rsid w:val="00145A12"/>
    <w:rsid w:val="001E18D3"/>
    <w:rsid w:val="002809FA"/>
    <w:rsid w:val="00290EAF"/>
    <w:rsid w:val="002F0216"/>
    <w:rsid w:val="003F17D6"/>
    <w:rsid w:val="00431F82"/>
    <w:rsid w:val="00487232"/>
    <w:rsid w:val="004E12F6"/>
    <w:rsid w:val="0058767D"/>
    <w:rsid w:val="00596123"/>
    <w:rsid w:val="005A7C7B"/>
    <w:rsid w:val="00634CD3"/>
    <w:rsid w:val="0064248B"/>
    <w:rsid w:val="006B1014"/>
    <w:rsid w:val="006D6B8E"/>
    <w:rsid w:val="00704E96"/>
    <w:rsid w:val="00706675"/>
    <w:rsid w:val="007910E1"/>
    <w:rsid w:val="00791825"/>
    <w:rsid w:val="00795FB9"/>
    <w:rsid w:val="00816F59"/>
    <w:rsid w:val="00851653"/>
    <w:rsid w:val="008D7D8A"/>
    <w:rsid w:val="00923DAF"/>
    <w:rsid w:val="00944917"/>
    <w:rsid w:val="009A343B"/>
    <w:rsid w:val="00A717A9"/>
    <w:rsid w:val="00A82AF8"/>
    <w:rsid w:val="00B66C94"/>
    <w:rsid w:val="00B70342"/>
    <w:rsid w:val="00BD4382"/>
    <w:rsid w:val="00BD4BB4"/>
    <w:rsid w:val="00BF60F6"/>
    <w:rsid w:val="00CC3707"/>
    <w:rsid w:val="00CD3641"/>
    <w:rsid w:val="00CD5426"/>
    <w:rsid w:val="00D01B70"/>
    <w:rsid w:val="00D36A9E"/>
    <w:rsid w:val="00E00585"/>
    <w:rsid w:val="00E47C64"/>
    <w:rsid w:val="00E55D95"/>
    <w:rsid w:val="00E93975"/>
    <w:rsid w:val="00EB531B"/>
    <w:rsid w:val="00EB7F83"/>
    <w:rsid w:val="00EC65F9"/>
    <w:rsid w:val="00F411AB"/>
    <w:rsid w:val="00F46CE0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1074/code/25/id/1101034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auction.armeps.am/hy/procurer/bo_details/tid/41074/code/25/id/1101034/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auction.armeps.am/hy/procurer/bo_details/tid/41074/code/25/id/1100719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mailto:tender4@minurban.a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eauction.armeps.am/hy/procurer/bo_details/tid/41074/code/25/id/1101034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25</cp:revision>
  <cp:lastPrinted>2022-10-28T06:43:00Z</cp:lastPrinted>
  <dcterms:created xsi:type="dcterms:W3CDTF">2022-05-30T17:04:00Z</dcterms:created>
  <dcterms:modified xsi:type="dcterms:W3CDTF">2025-12-10T05:57:00Z</dcterms:modified>
</cp:coreProperties>
</file>